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8" w:rsidRDefault="00937E68"/>
    <w:p w:rsidR="00CB343C" w:rsidRDefault="00CB343C"/>
    <w:p w:rsidR="0074382F" w:rsidRPr="00837539" w:rsidRDefault="0074382F" w:rsidP="00CB343C">
      <w:pPr>
        <w:jc w:val="center"/>
        <w:rPr>
          <w:b/>
        </w:rPr>
      </w:pPr>
      <w:r w:rsidRPr="00837539">
        <w:rPr>
          <w:b/>
        </w:rPr>
        <w:t xml:space="preserve">ELEIÇÃO DO CONSELHO TUTELAR DE CACHOEIRO DE ITAPEMIRIM </w:t>
      </w:r>
    </w:p>
    <w:p w:rsidR="0074382F" w:rsidRDefault="0074382F" w:rsidP="00CB343C">
      <w:pPr>
        <w:jc w:val="center"/>
        <w:rPr>
          <w:b/>
        </w:rPr>
      </w:pPr>
      <w:r w:rsidRPr="00837539">
        <w:rPr>
          <w:b/>
        </w:rPr>
        <w:t>EDITAL Nº 001/2019</w:t>
      </w:r>
    </w:p>
    <w:p w:rsidR="00837539" w:rsidRPr="00837539" w:rsidRDefault="00837539" w:rsidP="00CB343C">
      <w:pPr>
        <w:jc w:val="center"/>
        <w:rPr>
          <w:b/>
        </w:rPr>
      </w:pPr>
    </w:p>
    <w:p w:rsidR="00212357" w:rsidRPr="00837539" w:rsidRDefault="00212357" w:rsidP="00212357">
      <w:pPr>
        <w:rPr>
          <w:b/>
        </w:rPr>
      </w:pPr>
      <w:r w:rsidRPr="00837539">
        <w:rPr>
          <w:b/>
        </w:rPr>
        <w:t xml:space="preserve">1. DA HOMOLOGAÇÃO PRELIMINAR DOS INSCRITOS </w:t>
      </w:r>
    </w:p>
    <w:p w:rsidR="00CB343C" w:rsidRPr="00837539" w:rsidRDefault="00212357" w:rsidP="00212357">
      <w:pPr>
        <w:rPr>
          <w:b/>
        </w:rPr>
      </w:pPr>
      <w:r w:rsidRPr="00837539">
        <w:rPr>
          <w:b/>
        </w:rPr>
        <w:t>1.1. DEFERIDO</w:t>
      </w:r>
      <w:r w:rsidR="0074382F" w:rsidRPr="00837539">
        <w:rPr>
          <w:b/>
        </w:rPr>
        <w:t>S</w:t>
      </w:r>
      <w:r w:rsidR="00FF6A2E" w:rsidRPr="00837539">
        <w:rPr>
          <w:b/>
        </w:rPr>
        <w:t>:</w:t>
      </w:r>
    </w:p>
    <w:p w:rsidR="00FF6A2E" w:rsidRPr="0074382F" w:rsidRDefault="00FF6A2E" w:rsidP="00212357">
      <w:pPr>
        <w:rPr>
          <w:b/>
          <w:u w:val="single"/>
        </w:rPr>
      </w:pPr>
    </w:p>
    <w:p w:rsidR="00F548DB" w:rsidRDefault="00F548DB">
      <w:proofErr w:type="gramStart"/>
      <w:r w:rsidRPr="0074382F">
        <w:rPr>
          <w:b/>
        </w:rPr>
        <w:t>9</w:t>
      </w:r>
      <w:r>
        <w:t xml:space="preserve"> – LEANDRO VIEIRA</w:t>
      </w:r>
      <w:proofErr w:type="gramEnd"/>
      <w:r>
        <w:t xml:space="preserve"> DAS NEVES</w:t>
      </w:r>
    </w:p>
    <w:p w:rsidR="00F548DB" w:rsidRDefault="00F548DB">
      <w:proofErr w:type="gramStart"/>
      <w:r w:rsidRPr="0074382F">
        <w:rPr>
          <w:b/>
        </w:rPr>
        <w:t>13</w:t>
      </w:r>
      <w:r>
        <w:t xml:space="preserve"> – LEONARDO GUSMÃO</w:t>
      </w:r>
      <w:proofErr w:type="gramEnd"/>
      <w:r>
        <w:t xml:space="preserve"> DA SILVA</w:t>
      </w:r>
    </w:p>
    <w:p w:rsidR="00F548DB" w:rsidRDefault="00F548DB">
      <w:r w:rsidRPr="0074382F">
        <w:rPr>
          <w:b/>
        </w:rPr>
        <w:t>15</w:t>
      </w:r>
      <w:r>
        <w:t xml:space="preserve"> – NIVAN RAMOS BARINA</w:t>
      </w:r>
    </w:p>
    <w:p w:rsidR="00F548DB" w:rsidRDefault="00F548DB">
      <w:r w:rsidRPr="0074382F">
        <w:rPr>
          <w:b/>
        </w:rPr>
        <w:t>17</w:t>
      </w:r>
      <w:r>
        <w:t xml:space="preserve"> </w:t>
      </w:r>
      <w:proofErr w:type="gramStart"/>
      <w:r>
        <w:t>–RODRIGO</w:t>
      </w:r>
      <w:proofErr w:type="gramEnd"/>
      <w:r>
        <w:t xml:space="preserve"> ALVES VIEIRA</w:t>
      </w:r>
    </w:p>
    <w:p w:rsidR="00F548DB" w:rsidRDefault="00F548DB">
      <w:proofErr w:type="gramStart"/>
      <w:r w:rsidRPr="0074382F">
        <w:rPr>
          <w:b/>
        </w:rPr>
        <w:t>19</w:t>
      </w:r>
      <w:r>
        <w:t xml:space="preserve"> – HENRIQUE CELSO</w:t>
      </w:r>
      <w:proofErr w:type="gramEnd"/>
      <w:r>
        <w:t xml:space="preserve"> DA SILVA</w:t>
      </w:r>
    </w:p>
    <w:p w:rsidR="00F548DB" w:rsidRDefault="006E4C9F">
      <w:proofErr w:type="gramStart"/>
      <w:r w:rsidRPr="0074382F">
        <w:rPr>
          <w:b/>
        </w:rPr>
        <w:t>22</w:t>
      </w:r>
      <w:r>
        <w:t xml:space="preserve"> – ANDERSON GUIMARÃES</w:t>
      </w:r>
      <w:proofErr w:type="gramEnd"/>
      <w:r>
        <w:t xml:space="preserve"> D</w:t>
      </w:r>
      <w:r w:rsidR="00F548DB">
        <w:t>ORADO</w:t>
      </w:r>
    </w:p>
    <w:p w:rsidR="00A62331" w:rsidRDefault="00A62331">
      <w:r w:rsidRPr="0074382F">
        <w:rPr>
          <w:b/>
        </w:rPr>
        <w:t>24</w:t>
      </w:r>
      <w:r>
        <w:t xml:space="preserve"> – LAISA MARTINS DOS SANTOS</w:t>
      </w:r>
    </w:p>
    <w:p w:rsidR="00A62331" w:rsidRDefault="00A62331">
      <w:proofErr w:type="gramStart"/>
      <w:r w:rsidRPr="0074382F">
        <w:rPr>
          <w:b/>
        </w:rPr>
        <w:t>26</w:t>
      </w:r>
      <w:r>
        <w:t xml:space="preserve"> – SAMUEL SILVA PEREIRA</w:t>
      </w:r>
      <w:proofErr w:type="gramEnd"/>
    </w:p>
    <w:p w:rsidR="00A62331" w:rsidRDefault="00A62331">
      <w:proofErr w:type="gramStart"/>
      <w:r w:rsidRPr="0074382F">
        <w:rPr>
          <w:b/>
        </w:rPr>
        <w:t>28</w:t>
      </w:r>
      <w:r>
        <w:t xml:space="preserve"> – FABIANA DOS SANTOS CARIAS</w:t>
      </w:r>
      <w:proofErr w:type="gramEnd"/>
    </w:p>
    <w:p w:rsidR="00A62331" w:rsidRDefault="00A62331">
      <w:proofErr w:type="gramStart"/>
      <w:r w:rsidRPr="0074382F">
        <w:rPr>
          <w:b/>
        </w:rPr>
        <w:t>29</w:t>
      </w:r>
      <w:r>
        <w:t xml:space="preserve"> – CLÁUDIA BEATRIZ</w:t>
      </w:r>
      <w:proofErr w:type="gramEnd"/>
      <w:r>
        <w:t xml:space="preserve"> DE OLIVEIRA</w:t>
      </w:r>
    </w:p>
    <w:p w:rsidR="00A62331" w:rsidRDefault="00A62331">
      <w:r w:rsidRPr="0074382F">
        <w:rPr>
          <w:b/>
        </w:rPr>
        <w:t>33</w:t>
      </w:r>
      <w:r>
        <w:t xml:space="preserve"> – ALDECIR CHUNG NIN</w:t>
      </w:r>
    </w:p>
    <w:p w:rsidR="00A62331" w:rsidRDefault="00A62331">
      <w:proofErr w:type="gramStart"/>
      <w:r w:rsidRPr="0074382F">
        <w:rPr>
          <w:b/>
        </w:rPr>
        <w:t>41</w:t>
      </w:r>
      <w:r>
        <w:t xml:space="preserve"> – MARIA APARECIDA</w:t>
      </w:r>
      <w:proofErr w:type="gramEnd"/>
      <w:r>
        <w:t xml:space="preserve"> EIRIZ GUIMARÃES</w:t>
      </w:r>
    </w:p>
    <w:p w:rsidR="00A62331" w:rsidRDefault="00A62331">
      <w:proofErr w:type="gramStart"/>
      <w:r w:rsidRPr="0074382F">
        <w:rPr>
          <w:b/>
        </w:rPr>
        <w:t>43</w:t>
      </w:r>
      <w:r>
        <w:t xml:space="preserve"> – JEAN CARLOS</w:t>
      </w:r>
      <w:proofErr w:type="gramEnd"/>
      <w:r>
        <w:t xml:space="preserve"> MILHORATO</w:t>
      </w:r>
    </w:p>
    <w:p w:rsidR="00DE0097" w:rsidRDefault="00DE0097">
      <w:proofErr w:type="gramStart"/>
      <w:r w:rsidRPr="0074382F">
        <w:rPr>
          <w:b/>
        </w:rPr>
        <w:t>47</w:t>
      </w:r>
      <w:r>
        <w:t xml:space="preserve"> – CARLA SACRAMENTO CASTILHO</w:t>
      </w:r>
      <w:proofErr w:type="gramEnd"/>
      <w:r>
        <w:t xml:space="preserve"> BRUM</w:t>
      </w:r>
    </w:p>
    <w:p w:rsidR="00DE0097" w:rsidRDefault="00DE0097">
      <w:r w:rsidRPr="0074382F">
        <w:rPr>
          <w:b/>
        </w:rPr>
        <w:t>49</w:t>
      </w:r>
      <w:r>
        <w:t xml:space="preserve"> – GUTEMBERG SANTOS DA FRAGA</w:t>
      </w:r>
    </w:p>
    <w:p w:rsidR="00DE0097" w:rsidRDefault="00DE0097">
      <w:r w:rsidRPr="0074382F">
        <w:rPr>
          <w:b/>
        </w:rPr>
        <w:t>55</w:t>
      </w:r>
      <w:r>
        <w:t xml:space="preserve"> – DANIELO MOREIRA DE OLIVEIRA</w:t>
      </w:r>
    </w:p>
    <w:p w:rsidR="00CB343C" w:rsidRDefault="00DE0097">
      <w:r w:rsidRPr="0074382F">
        <w:rPr>
          <w:b/>
        </w:rPr>
        <w:t>62</w:t>
      </w:r>
      <w:r>
        <w:t xml:space="preserve"> – SUELLEN MARTINS DOS SANTOS PAULO</w:t>
      </w:r>
    </w:p>
    <w:p w:rsidR="00FF6A2E" w:rsidRDefault="00FF6A2E"/>
    <w:p w:rsidR="00CB343C" w:rsidRPr="0074382F" w:rsidRDefault="00CB343C" w:rsidP="00837539">
      <w:pPr>
        <w:jc w:val="both"/>
        <w:rPr>
          <w:b/>
        </w:rPr>
      </w:pPr>
      <w:r w:rsidRPr="0074382F">
        <w:rPr>
          <w:b/>
        </w:rPr>
        <w:t>OS CANDIDATOS</w:t>
      </w:r>
      <w:r w:rsidR="00212357" w:rsidRPr="0074382F">
        <w:rPr>
          <w:b/>
        </w:rPr>
        <w:t xml:space="preserve"> INDEFERIDOS PODERÃO RECORRER NO PRAZO DE 12 A 17 DE JUNHO DE 2019, NO HORÁRIO DE </w:t>
      </w:r>
      <w:r w:rsidR="0074382F">
        <w:rPr>
          <w:b/>
        </w:rPr>
        <w:t xml:space="preserve">14 </w:t>
      </w:r>
      <w:proofErr w:type="gramStart"/>
      <w:r w:rsidR="002F2CB9">
        <w:rPr>
          <w:b/>
        </w:rPr>
        <w:t>ÀS</w:t>
      </w:r>
      <w:proofErr w:type="gramEnd"/>
      <w:r w:rsidR="0074382F" w:rsidRPr="0074382F">
        <w:rPr>
          <w:b/>
        </w:rPr>
        <w:t xml:space="preserve"> 17 HORAS</w:t>
      </w:r>
      <w:r w:rsidR="0074382F">
        <w:rPr>
          <w:b/>
        </w:rPr>
        <w:t>.</w:t>
      </w:r>
    </w:p>
    <w:sectPr w:rsidR="00CB343C" w:rsidRPr="0074382F" w:rsidSect="00937E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C4" w:rsidRDefault="00234DC4" w:rsidP="00CB343C">
      <w:pPr>
        <w:spacing w:after="0" w:line="240" w:lineRule="auto"/>
      </w:pPr>
      <w:r>
        <w:separator/>
      </w:r>
    </w:p>
  </w:endnote>
  <w:endnote w:type="continuationSeparator" w:id="0">
    <w:p w:rsidR="00234DC4" w:rsidRDefault="00234DC4" w:rsidP="00C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C4" w:rsidRDefault="00234DC4" w:rsidP="00CB343C">
      <w:pPr>
        <w:spacing w:after="0" w:line="240" w:lineRule="auto"/>
      </w:pPr>
      <w:r>
        <w:separator/>
      </w:r>
    </w:p>
  </w:footnote>
  <w:footnote w:type="continuationSeparator" w:id="0">
    <w:p w:rsidR="00234DC4" w:rsidRDefault="00234DC4" w:rsidP="00CB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3C" w:rsidRDefault="00CB343C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1101090</wp:posOffset>
          </wp:positionH>
          <wp:positionV relativeFrom="paragraph">
            <wp:posOffset>112395</wp:posOffset>
          </wp:positionV>
          <wp:extent cx="3295650" cy="67394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26" r="-6" b="-26"/>
                  <a:stretch>
                    <a:fillRect/>
                  </a:stretch>
                </pic:blipFill>
                <pic:spPr bwMode="auto">
                  <a:xfrm>
                    <a:off x="0" y="0"/>
                    <a:ext cx="3297749" cy="674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48DB"/>
    <w:rsid w:val="000D6F26"/>
    <w:rsid w:val="00173244"/>
    <w:rsid w:val="001F4A11"/>
    <w:rsid w:val="00212357"/>
    <w:rsid w:val="00234DC4"/>
    <w:rsid w:val="002F2CB9"/>
    <w:rsid w:val="0060302C"/>
    <w:rsid w:val="006A4138"/>
    <w:rsid w:val="006E4C9F"/>
    <w:rsid w:val="00707293"/>
    <w:rsid w:val="0074382F"/>
    <w:rsid w:val="007800DB"/>
    <w:rsid w:val="00837539"/>
    <w:rsid w:val="00937E68"/>
    <w:rsid w:val="009519EC"/>
    <w:rsid w:val="00A5312D"/>
    <w:rsid w:val="00A62331"/>
    <w:rsid w:val="00AF0B6C"/>
    <w:rsid w:val="00BC1953"/>
    <w:rsid w:val="00CB343C"/>
    <w:rsid w:val="00DE0097"/>
    <w:rsid w:val="00E55272"/>
    <w:rsid w:val="00E913D8"/>
    <w:rsid w:val="00EE569C"/>
    <w:rsid w:val="00F548DB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3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43C"/>
  </w:style>
  <w:style w:type="paragraph" w:styleId="Rodap">
    <w:name w:val="footer"/>
    <w:basedOn w:val="Normal"/>
    <w:link w:val="RodapChar"/>
    <w:uiPriority w:val="99"/>
    <w:semiHidden/>
    <w:unhideWhenUsed/>
    <w:rsid w:val="00CB3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Executiva</dc:creator>
  <cp:lastModifiedBy>Microsoft</cp:lastModifiedBy>
  <cp:revision>11</cp:revision>
  <cp:lastPrinted>2019-05-24T17:08:00Z</cp:lastPrinted>
  <dcterms:created xsi:type="dcterms:W3CDTF">2019-05-21T16:16:00Z</dcterms:created>
  <dcterms:modified xsi:type="dcterms:W3CDTF">2019-06-03T15:30:00Z</dcterms:modified>
</cp:coreProperties>
</file>