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 - DECLARAÇÃO DE NÃO VÍNCULO COM A PREFEITURA MUNICIPAL DE CACHOEIRO DE ITAPEMIRIM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018/2023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________________________________________________, portador do RG nº__________________, CPF nº________________________ declaro, para os fins que se fizerem necessários, que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POSSUO VÍNCULO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direta ou indiretamente, com a Administração Pública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conformidade com inciso XVI do artigo 37 da Constituição Federal. Data: _________________________________________________________ Assinatura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76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>
        <w:vertAlign w:val="baseline"/>
      </w:rPr>
    </w:pPr>
    <w:r w:rsidDel="00000000" w:rsidR="00000000" w:rsidRPr="00000000">
      <w:rPr/>
      <w:pict>
        <v:shape id="WordPictureWatermark2" style="position:absolute;width:577.7707086614174pt;height:817.1095134064788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pict>
        <v:shape id="WordPictureWatermark1" style="position:absolute;width:598.0127952755906pt;height:845.1004648064429pt;rotation:0;z-index:-503316481;mso-position-horizontal-relative:margin;mso-position-horizontal:absolute;margin-left:-58.025pt;mso-position-vertical-relative:margin;mso-position-vertical:absolute;margin-top:-98.31202193475802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00" w:before="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Cambria" w:cs="Cambria" w:eastAsia="Cambria" w:hAnsi="Cambri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DAYap1/gCzWiGrro+ujuaUwRrg==">CgMxLjA4AHIhMU9OX1BHX0VzNWJnZUtsVk1WOFM5UlNKREg2NEN6TUgw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8D920805E053454C9BFA59422A8B6BA5</vt:lpwstr>
  </property>
</Properties>
</file>