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92.1259842519685" w:right="-286.6535433070862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92.1259842519685" w:right="-286.6535433070862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92.1259842519685" w:right="-286.65354330708624" w:firstLine="0"/>
        <w:rPr>
          <w:rFonts w:ascii="Spranq eco sans" w:cs="Spranq eco sans" w:eastAsia="Spranq eco sans" w:hAnsi="Spranq eco san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992.1259842519685" w:right="-286.6535433070862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ANEXO XXVII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EDITAL Nº 015/202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992.1259842519685" w:right="-286.65354330708624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TERMO DE AUTORIZAÇÃO DE USO DE IMAGEM E 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992.1259842519685" w:right="-286.65354330708624" w:firstLine="0"/>
        <w:jc w:val="center"/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992.1259842519685" w:right="-286.65354330708624" w:firstLine="0"/>
        <w:jc w:val="both"/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992.1259842519685" w:right="-286.65354330708624" w:firstLine="0"/>
        <w:jc w:val="both"/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992.1259842519685" w:right="-286.65354330708624" w:firstLine="0"/>
        <w:jc w:val="both"/>
        <w:rPr>
          <w:rFonts w:ascii="Arial" w:cs="Arial" w:eastAsia="Arial" w:hAnsi="Arial"/>
          <w:b w:val="1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992.1259842519685" w:right="-286.65354330708624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Eu, ____________________________________________, nacionalidade ________________, Administração Pública civil ________________, portador (a) da Cédula de identidade RG nº.__________________, inscrito no CPF nº _________________________________. AUTORIZO o uso de imagem e voz em todo e qualquer material, entre imagens de vídeo e fotos, para ser utilizada na divulgação da proposta inscrita no edital 015/202</w:t>
      </w:r>
      <w:r w:rsidDel="00000000" w:rsidR="00000000" w:rsidRPr="00000000">
        <w:rPr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PARA SELEÇÃO DE PROPOSTAS PARA A REALIZAÇÃO DE EVENTOS CULTURAIS EM CACHOEIRO DE ITAPEMIRIM,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a fim de dar visibilidade a ação que será desenvolvida conforme seleção do Edital 015/202</w:t>
      </w:r>
      <w:r w:rsidDel="00000000" w:rsidR="00000000" w:rsidRPr="00000000">
        <w:rPr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 assinatura Termo de Colaboração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992.1259842519685" w:right="-286.65354330708624" w:firstLine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992.1259842519685" w:right="-286.6535433070862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Fica ainda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autorizada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de livre e espontânea vontade, para os mesmos fins, a cessão de direitos da veiculação das imagens e voz não recebendo para tanto qualquer tipo de remuneração.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992.1259842519685" w:right="-286.65354330708624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Por esta ser a expressão da minha vontade declaro que autorizo o uso acima descrito sem que nada haja a ser reclamado a título de direitos conexos à minha imagem ou a qualquer outro, e assino a presente autorização.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992.1259842519685" w:right="-286.65354330708624" w:firstLine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992.1259842519685" w:right="-286.65354330708624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992.1259842519685" w:right="-286.65354330708624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____________/ES, ____ de __________de 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992.1259842519685" w:right="-286.65354330708624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992.1259842519685" w:right="-286.65354330708624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992.1259842519685" w:right="-286.65354330708624" w:firstLine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Assinatura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2.1259842519685" w:right="-286.653543307086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992.1259842519685" w:right="-286.65354330708624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OBS: ESTA AUTORIZAÇÃO DEVE SER ASSINADA POR CADA PARTICIPANTE DA AÇÃO DESENVOLVIDA POSTERIORMENTE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992.1259842519685" w:right="-286.65354330708624" w:firstLine="0"/>
        <w:rPr>
          <w:rFonts w:ascii="Spranq eco sans" w:cs="Spranq eco sans" w:eastAsia="Spranq eco sans" w:hAnsi="Spranq eco san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992.1259842519685" w:right="-286.65354330708624" w:firstLine="0"/>
        <w:rPr>
          <w:rFonts w:ascii="Spranq eco sans" w:cs="Spranq eco sans" w:eastAsia="Spranq eco sans" w:hAnsi="Spranq eco san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5.1968503937008" w:top="566.9291338582677" w:left="566.9291338582677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WordPictureWatermark1" style="position:absolute;width:596.0454225503133pt;height:887.5275590551182pt;rotation:0;z-index:-503316481;mso-position-horizontal-relative:margin;mso-position-horizontal:absolute;margin-left:-28.629921259842522pt;mso-position-vertical-relative:margin;mso-position-vertical:absolute;margin-top:-30.523237573818893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eastAsia="Times New Roman" w:hAnsi="Arial"/>
      <w:b w:val="1"/>
      <w:bCs w:val="1"/>
      <w:color w:val="ff0000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pranq eco sans" w:cs="Spranq eco sans" w:eastAsia="Times New Roman" w:hAnsi="Spranq eco sans" w:hint="default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Times New Roman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bidi w:val="0"/>
      <w:spacing w:after="20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Cambria" w:eastAsia="Cambria" w:hAnsi="Cambri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Cambria" w:eastAsia="Cambria" w:hAnsi="Cambri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widowControl w:val="0"/>
      <w:suppressAutoHyphens w:val="0"/>
      <w:bidi w:val="0"/>
      <w:spacing w:after="200" w:before="0"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rFonts w:ascii="Cambria" w:cs="Cambria" w:eastAsia="Cambria" w:hAnsi="Cambria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Jxe8Yr2pA43djCOhDAfY4Z92Q==">CgMxLjA4AHIhMV9xRjVtQjdHUF9QTWp3TDBMMVczaTZHU1dRbDVEaEYt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2011-10-25T13:15:00Z</dcterms:created>
  <dc:creator>GDRS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