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1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IV - TERMO DE CIÊNCIA E COMPROMISSO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Nº 017/2023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Declaro, sob as penas da Lei, conhecer e estar de acordo com as condições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DE SELEÇÃO DE PROJETOS N.º 017/2023 DE OFICINAS VISANDO A FORMAÇÃO NOS MAIS VARIADOS SEGMENTOS ARTÍSTICOS CULTURAIS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e, posterior execução por meio agendamento com a SEMCULT, reconhecendo como verdadeiras as informações aqui prestadas, tanto na proposta cultural, como em seus anexos.</w:t>
      </w:r>
    </w:p>
    <w:p w:rsidR="00000000" w:rsidDel="00000000" w:rsidP="00000000" w:rsidRDefault="00000000" w:rsidRPr="00000000" w14:paraId="00000007">
      <w:pPr>
        <w:widowControl w:val="0"/>
        <w:spacing w:after="120" w:before="0" w:line="276" w:lineRule="auto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vertAlign w:val="baseline"/>
          <w:rtl w:val="0"/>
        </w:rPr>
        <w:t xml:space="preserve">Declaro ainda que apresentarei toda a documentação exigida para fins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vertAlign w:val="baseline"/>
          <w:rtl w:val="0"/>
        </w:rPr>
        <w:t xml:space="preserve">de execução da proposta cultural do Edital de seleção de projetos 017/2023, atendendo a todas as etapas já previstas no regulamento.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before="0" w:line="276" w:lineRule="auto"/>
        <w:jc w:val="center"/>
        <w:rPr>
          <w:rFonts w:ascii="Calibri" w:cs="Calibri" w:eastAsia="Calibri" w:hAnsi="Calibri"/>
          <w:b w:val="1"/>
          <w:color w:val="00000a"/>
          <w:sz w:val="24"/>
          <w:szCs w:val="24"/>
          <w:shd w:fill="cccccc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vertAlign w:val="baseline"/>
          <w:rtl w:val="0"/>
        </w:rPr>
        <w:t xml:space="preserve">Cidade/UF, _______ de ______________ de 2023.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before="0" w:line="276" w:lineRule="auto"/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shd w:fill="cccccc" w:val="clear"/>
          <w:vertAlign w:val="baseline"/>
          <w:rtl w:val="0"/>
        </w:rPr>
        <w:t xml:space="preserve">Assinatura do proponente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before="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before="0" w:lineRule="auto"/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footerReference r:id="rId10" w:type="even"/>
      <w:pgSz w:h="16838" w:w="11906" w:orient="portrait"/>
      <w:pgMar w:bottom="1138" w:top="1951" w:left="1138" w:right="1138" w:header="862" w:footer="7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>
        <w:vertAlign w:val="baseline"/>
      </w:rPr>
    </w:pPr>
    <w:r w:rsidDel="00000000" w:rsidR="00000000" w:rsidRPr="00000000">
      <w:rPr/>
      <w:pict>
        <v:shape id="WordPictureWatermark2" style="position:absolute;width:481.4755905511812pt;height:681.9767571546477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/>
      <w:pict>
        <v:shape id="WordPictureWatermark1" style="position:absolute;width:596.25pt;height:842.25pt;rotation:0;z-index:-503316481;mso-position-horizontal-relative:margin;mso-position-horizontal:absolute;margin-left:-57.275pt;mso-position-vertical-relative:margin;mso-position-vertical:absolute;margin-top:-97.925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Númerodepágina">
    <w:name w:val="Número de página"/>
    <w:basedOn w:val="Fonteparág.padrão1"/>
    <w:next w:val="Númerodepágina"/>
    <w:autoRedefine w:val="0"/>
    <w:hidden w:val="0"/>
    <w:qFormat w:val="0"/>
    <w:rPr>
      <w:rStyle w:val="Fonteparág.padrão1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Lista">
    <w:name w:val="Lista"/>
    <w:basedOn w:val="Corpodetexto"/>
    <w:next w:val="Lista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Cabeçalho">
    <w:name w:val="Cabeçalho"/>
    <w:basedOn w:val="Normal1"/>
    <w:next w:val="Cabeçalho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tabs>
        <w:tab w:val="center" w:leader="none" w:pos="4513"/>
        <w:tab w:val="right" w:leader="none" w:pos="9026"/>
      </w:tabs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Mangal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1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Normal1">
    <w:name w:val="Normal1"/>
    <w:next w:val="Normal1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tabs>
        <w:tab w:val="center" w:leader="none" w:pos="4819"/>
        <w:tab w:val="right" w:leader="none" w:pos="9638"/>
      </w:tabs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character" w:styleId="CabeçalhoChar">
    <w:name w:val="Cabeçalho Char"/>
    <w:basedOn w:val="Fonteparág.padrão1"/>
    <w:next w:val="CabeçalhoChar"/>
    <w:autoRedefine w:val="0"/>
    <w:hidden w:val="0"/>
    <w:qFormat w:val="0"/>
    <w:rPr>
      <w:rStyle w:val="Fonteparág.padrão1"/>
      <w:w w:val="100"/>
      <w:position w:val="-1"/>
      <w:szCs w:val="21"/>
      <w:effect w:val="none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paragraph" w:styleId="Heading">
    <w:name w:val="Heading"/>
    <w:basedOn w:val="Normal"/>
    <w:next w:val="Corpodetexto"/>
    <w:autoRedefine w:val="0"/>
    <w:hidden w:val="0"/>
    <w:qFormat w:val="0"/>
    <w:pPr>
      <w:keepNext w:val="1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120" w:before="240"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Arial" w:cs="Lucida Sans" w:eastAsia="Microsoft YaHei" w:hAnsi="Ari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8"/>
      <w:szCs w:val="28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Caption">
    <w:name w:val="Caption"/>
    <w:basedOn w:val="Normal"/>
    <w:next w:val="Caption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120" w:before="120"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1"/>
      <w:iCs w:val="1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Index">
    <w:name w:val="Index"/>
    <w:basedOn w:val="Normal"/>
    <w:next w:val="Index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HeaderandFooter">
    <w:name w:val="Header and Footer"/>
    <w:basedOn w:val="Normal"/>
    <w:next w:val="HeaderandFooter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tabs>
        <w:tab w:val="center" w:leader="none" w:pos="4819"/>
        <w:tab w:val="right" w:leader="none" w:pos="9638"/>
      </w:tabs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Normal(Web)1">
    <w:name w:val="Normal (Web)1"/>
    <w:basedOn w:val="Normal1"/>
    <w:next w:val="Normal(Web)1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1"/>
      <w:kinsoku w:val="1"/>
      <w:overflowPunct w:val="1"/>
      <w:autoSpaceDE w:val="1"/>
      <w:bidi w:val="0"/>
      <w:spacing w:after="100" w:before="100" w:line="100" w:lineRule="atLeast"/>
      <w:ind w:leftChars="-1" w:rightChars="0" w:firstLineChars="-1"/>
      <w:jc w:val="left"/>
      <w:textDirection w:val="btLr"/>
      <w:textAlignment w:val="auto"/>
      <w:outlineLvl w:val="0"/>
    </w:pPr>
    <w:rPr>
      <w:rFonts w:ascii="Times New Roman" w:cs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0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ar-SA" w:eastAsia="ar-SA" w:val="pt-BR"/>
    </w:rPr>
  </w:style>
  <w:style w:type="paragraph" w:styleId="TableContents">
    <w:name w:val="Table Contents"/>
    <w:basedOn w:val="Normal"/>
    <w:next w:val="TableContents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Padrão">
    <w:name w:val="Padrão"/>
    <w:next w:val="Padrão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1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Mangal" w:cs="Arial" w:eastAsia="Tahoma" w:hAnsi="Mang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36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0" w:before="0" w:line="100" w:lineRule="atLeast"/>
      <w:ind w:left="720" w:right="0" w:leftChars="-1" w:rightChars="0" w:firstLine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LO-Normal">
    <w:name w:val="LO-Normal"/>
    <w:next w:val="LO-Normal"/>
    <w:autoRedefine w:val="0"/>
    <w:hidden w:val="0"/>
    <w:qFormat w:val="0"/>
    <w:pPr>
      <w:keepNext w:val="0"/>
      <w:keepLines w:val="0"/>
      <w:pageBreakBefore w:val="0"/>
      <w:widowControl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Liberation Serif" w:cs="Mangal" w:eastAsia="SimSun" w:hAnsi="Liberation Serif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Standard">
    <w:name w:val="Standard"/>
    <w:next w:val="Standard"/>
    <w:autoRedefine w:val="0"/>
    <w:hidden w:val="0"/>
    <w:qFormat w:val="0"/>
    <w:pPr>
      <w:keepNext w:val="0"/>
      <w:keepLines w:val="0"/>
      <w:pageBreakBefore w:val="0"/>
      <w:widowControl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200" w:before="0"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Cambria" w:cs="Cambria" w:eastAsia="Cambria" w:hAnsi="Cambri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ar-SA" w:eastAsia="ar-SA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z4dVmjdYWB6bwxQr+xTqbrDF/w==">CgMxLjA4AHIhMXZfOGFHaHpkZjdQT3dNcEhMdlJqQ0x3LWJlTWp2Q1B4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2021-01-19T15:10:00Z</dcterms:created>
  <dc:creator>fernanda.brito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C7EE88F7F94C4F3BBB8CBC00687F4AA1</vt:lpwstr>
  </property>
</Properties>
</file>